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97AC" w14:textId="77777777" w:rsidR="002A0237" w:rsidRDefault="00970B49">
      <w:r>
        <w:rPr>
          <w:rFonts w:hint="eastAsia"/>
        </w:rPr>
        <w:t>別記</w:t>
      </w:r>
    </w:p>
    <w:p w14:paraId="4CC25AF4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>１．建設工事に係る申請書添付書類</w:t>
      </w:r>
    </w:p>
    <w:p w14:paraId="572828B1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（１）入札参加資格</w:t>
      </w:r>
      <w:r w:rsidR="007D5C61">
        <w:rPr>
          <w:rFonts w:hint="eastAsia"/>
          <w:sz w:val="24"/>
        </w:rPr>
        <w:t>審査</w:t>
      </w:r>
      <w:r>
        <w:rPr>
          <w:rFonts w:hint="eastAsia"/>
          <w:sz w:val="24"/>
        </w:rPr>
        <w:t>申請書</w:t>
      </w:r>
    </w:p>
    <w:p w14:paraId="3AAE02BD" w14:textId="77777777" w:rsidR="00970B49" w:rsidRDefault="00970B49" w:rsidP="00970B4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（２）経営事項審査結果通知書（建設業法第</w:t>
      </w:r>
      <w:r>
        <w:rPr>
          <w:rFonts w:hint="eastAsia"/>
          <w:sz w:val="24"/>
        </w:rPr>
        <w:t>27</w:t>
      </w:r>
      <w:r>
        <w:rPr>
          <w:rFonts w:hint="eastAsia"/>
          <w:sz w:val="24"/>
        </w:rPr>
        <w:t>条の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項の規程により、審査を受けたことの証明書を添付）</w:t>
      </w:r>
    </w:p>
    <w:p w14:paraId="40ABF0D7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（３）工事経歴書（国土交通省統一様式</w:t>
      </w:r>
      <w:r w:rsidR="00DC14CF">
        <w:rPr>
          <w:rFonts w:hint="eastAsia"/>
          <w:sz w:val="24"/>
        </w:rPr>
        <w:t>：過去２年</w:t>
      </w:r>
      <w:r>
        <w:rPr>
          <w:rFonts w:hint="eastAsia"/>
          <w:sz w:val="24"/>
        </w:rPr>
        <w:t>）</w:t>
      </w:r>
    </w:p>
    <w:p w14:paraId="1F433C54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（４）営業所一覧表（国土交通省統一様式）</w:t>
      </w:r>
    </w:p>
    <w:p w14:paraId="716E1C48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（５）技術者経歴書</w:t>
      </w:r>
    </w:p>
    <w:p w14:paraId="314DD992" w14:textId="77777777" w:rsidR="000F6CE8" w:rsidRDefault="00970B49">
      <w:pPr>
        <w:rPr>
          <w:sz w:val="24"/>
        </w:rPr>
      </w:pPr>
      <w:r>
        <w:rPr>
          <w:rFonts w:hint="eastAsia"/>
          <w:sz w:val="24"/>
        </w:rPr>
        <w:t xml:space="preserve">　（６）納税証明書</w:t>
      </w:r>
    </w:p>
    <w:p w14:paraId="283FF815" w14:textId="734B782A" w:rsidR="00970B49" w:rsidRDefault="00970B49" w:rsidP="000F6CE8">
      <w:pPr>
        <w:ind w:firstLineChars="400" w:firstLine="880"/>
        <w:rPr>
          <w:sz w:val="24"/>
        </w:rPr>
      </w:pPr>
      <w:bookmarkStart w:id="0" w:name="_Hlk61335046"/>
      <w:r w:rsidRPr="000F6CE8">
        <w:rPr>
          <w:rFonts w:hint="eastAsia"/>
          <w:sz w:val="22"/>
          <w:szCs w:val="21"/>
        </w:rPr>
        <w:t>（法人税</w:t>
      </w:r>
      <w:r w:rsidR="000F6CE8" w:rsidRPr="000F6CE8">
        <w:rPr>
          <w:rFonts w:hint="eastAsia"/>
          <w:sz w:val="22"/>
          <w:szCs w:val="21"/>
        </w:rPr>
        <w:t>〔税務署発行〕</w:t>
      </w:r>
      <w:r w:rsidRPr="000F6CE8">
        <w:rPr>
          <w:rFonts w:hint="eastAsia"/>
          <w:sz w:val="22"/>
          <w:szCs w:val="21"/>
        </w:rPr>
        <w:t>・法人事業税</w:t>
      </w:r>
      <w:r w:rsidR="000F6CE8" w:rsidRPr="000F6CE8">
        <w:rPr>
          <w:rFonts w:hint="eastAsia"/>
          <w:sz w:val="22"/>
          <w:szCs w:val="21"/>
        </w:rPr>
        <w:t>〔県税事務所発行〕</w:t>
      </w:r>
      <w:r w:rsidRPr="000F6CE8">
        <w:rPr>
          <w:rFonts w:hint="eastAsia"/>
          <w:sz w:val="22"/>
          <w:szCs w:val="21"/>
        </w:rPr>
        <w:t>・地方税</w:t>
      </w:r>
      <w:r w:rsidR="000F6CE8" w:rsidRPr="000F6CE8">
        <w:rPr>
          <w:rFonts w:hint="eastAsia"/>
          <w:sz w:val="22"/>
          <w:szCs w:val="21"/>
        </w:rPr>
        <w:t>〔市町村発行〕</w:t>
      </w:r>
      <w:r w:rsidRPr="000F6CE8">
        <w:rPr>
          <w:rFonts w:hint="eastAsia"/>
          <w:sz w:val="22"/>
          <w:szCs w:val="21"/>
        </w:rPr>
        <w:t>）</w:t>
      </w:r>
    </w:p>
    <w:bookmarkEnd w:id="0"/>
    <w:p w14:paraId="391D1645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（７）建設業退職金共済組合加入証明書</w:t>
      </w:r>
    </w:p>
    <w:p w14:paraId="2BEC2A56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（８）許可証明書（所管官公署発行のもの）</w:t>
      </w:r>
    </w:p>
    <w:p w14:paraId="1E20F3D8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（９）登記簿謄本</w:t>
      </w:r>
    </w:p>
    <w:p w14:paraId="71376DB2" w14:textId="77777777" w:rsidR="00970B49" w:rsidRDefault="00970B49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）その他理事長が必要と認める書類（印鑑証明書）</w:t>
      </w:r>
    </w:p>
    <w:p w14:paraId="767849C2" w14:textId="77777777" w:rsidR="003B74AC" w:rsidRDefault="003B74AC">
      <w:pPr>
        <w:rPr>
          <w:sz w:val="24"/>
        </w:rPr>
      </w:pPr>
    </w:p>
    <w:p w14:paraId="7FB2A0AB" w14:textId="77777777" w:rsidR="00E54702" w:rsidRDefault="00E54702" w:rsidP="00E54702">
      <w:r>
        <w:rPr>
          <w:rFonts w:hint="eastAsia"/>
        </w:rPr>
        <w:t>別記</w:t>
      </w:r>
    </w:p>
    <w:p w14:paraId="02CAB071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>２．調査、測量、建設コンサルに係る申請書添付書類</w:t>
      </w:r>
    </w:p>
    <w:p w14:paraId="34DF9D51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（１）入札参加資格審査申請書</w:t>
      </w:r>
    </w:p>
    <w:p w14:paraId="01A30419" w14:textId="77777777" w:rsidR="00E54702" w:rsidRDefault="00E54702" w:rsidP="00E54702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（２）経営規模等総括表</w:t>
      </w:r>
    </w:p>
    <w:p w14:paraId="65E0EB20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（３）登録証明書（所管官公庁発行）</w:t>
      </w:r>
    </w:p>
    <w:p w14:paraId="00A925BD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（４）営業所一覧表</w:t>
      </w:r>
    </w:p>
    <w:p w14:paraId="74196CF1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（５）技術者経歴書</w:t>
      </w:r>
    </w:p>
    <w:p w14:paraId="0E755CFB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（６）登記簿謄本</w:t>
      </w:r>
    </w:p>
    <w:p w14:paraId="477CB8C3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（７）財務諸表（過去２年決算）</w:t>
      </w:r>
    </w:p>
    <w:p w14:paraId="779C88F6" w14:textId="77777777" w:rsidR="000F6CE8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（８）納税証明書</w:t>
      </w:r>
    </w:p>
    <w:p w14:paraId="1C5AC01F" w14:textId="77777777" w:rsidR="000F6CE8" w:rsidRDefault="000F6CE8" w:rsidP="000F6CE8">
      <w:pPr>
        <w:ind w:firstLineChars="400" w:firstLine="880"/>
        <w:rPr>
          <w:sz w:val="24"/>
        </w:rPr>
      </w:pPr>
      <w:r w:rsidRPr="000F6CE8">
        <w:rPr>
          <w:rFonts w:hint="eastAsia"/>
          <w:sz w:val="22"/>
          <w:szCs w:val="21"/>
        </w:rPr>
        <w:t>（法人税〔税務署発行〕・法人事業税〔県税事務所発行〕・地方税〔市町村発行〕）</w:t>
      </w:r>
    </w:p>
    <w:p w14:paraId="36D6F040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（９）業務経歴書</w:t>
      </w:r>
    </w:p>
    <w:p w14:paraId="6ECBA85B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）その他理事長が必要と認める書類（印鑑証明書）</w:t>
      </w:r>
    </w:p>
    <w:p w14:paraId="1606947C" w14:textId="77777777" w:rsidR="001F6D2C" w:rsidRPr="001F6D2C" w:rsidRDefault="001F6D2C" w:rsidP="00E54702">
      <w:pPr>
        <w:rPr>
          <w:sz w:val="24"/>
        </w:rPr>
      </w:pPr>
    </w:p>
    <w:p w14:paraId="157B2268" w14:textId="77777777" w:rsidR="00E54702" w:rsidRDefault="00E54702" w:rsidP="00E54702">
      <w:r>
        <w:rPr>
          <w:rFonts w:hint="eastAsia"/>
        </w:rPr>
        <w:t>別記</w:t>
      </w:r>
    </w:p>
    <w:p w14:paraId="2FE39C97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>３．物品の製造、買入、その他に係る申請書添付書類</w:t>
      </w:r>
    </w:p>
    <w:p w14:paraId="49FB1828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（１）入札参加資格審査申請書</w:t>
      </w:r>
    </w:p>
    <w:p w14:paraId="40DAA56D" w14:textId="77777777" w:rsidR="00E54702" w:rsidRDefault="00E54702" w:rsidP="00E54702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（２）経営規模等総括表</w:t>
      </w:r>
    </w:p>
    <w:p w14:paraId="1F0919D8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（３）登記簿謄本</w:t>
      </w:r>
    </w:p>
    <w:p w14:paraId="07A92F46" w14:textId="77777777" w:rsidR="000F6CE8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（４）納税証明書</w:t>
      </w:r>
    </w:p>
    <w:p w14:paraId="0087493B" w14:textId="77777777" w:rsidR="000F6CE8" w:rsidRDefault="000F6CE8" w:rsidP="000F6CE8">
      <w:pPr>
        <w:ind w:firstLineChars="400" w:firstLine="880"/>
        <w:rPr>
          <w:sz w:val="24"/>
        </w:rPr>
      </w:pPr>
      <w:r w:rsidRPr="000F6CE8">
        <w:rPr>
          <w:rFonts w:hint="eastAsia"/>
          <w:sz w:val="22"/>
          <w:szCs w:val="21"/>
        </w:rPr>
        <w:t>（法人税〔税務署発行〕・法人事業税〔県税事務所発行〕・地方税〔市町村発行〕）</w:t>
      </w:r>
    </w:p>
    <w:p w14:paraId="6C4D4E6E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（５）営業経歴書</w:t>
      </w:r>
    </w:p>
    <w:p w14:paraId="6CC6CBF1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（６）財務諸表（過去２年決算）</w:t>
      </w:r>
    </w:p>
    <w:p w14:paraId="218AD1AA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（７）営業に必要な許認可等の証明書</w:t>
      </w:r>
    </w:p>
    <w:p w14:paraId="659A3D00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（８）営業所一覧表</w:t>
      </w:r>
    </w:p>
    <w:p w14:paraId="69230576" w14:textId="77777777" w:rsidR="00E54702" w:rsidRDefault="00E54702" w:rsidP="00E54702">
      <w:pPr>
        <w:rPr>
          <w:sz w:val="24"/>
        </w:rPr>
      </w:pPr>
      <w:r>
        <w:rPr>
          <w:rFonts w:hint="eastAsia"/>
          <w:sz w:val="24"/>
        </w:rPr>
        <w:t xml:space="preserve">　（９）販売実績内訳</w:t>
      </w:r>
    </w:p>
    <w:p w14:paraId="7F955F3F" w14:textId="77777777" w:rsidR="003B74AC" w:rsidRDefault="00E54702">
      <w:pPr>
        <w:rPr>
          <w:sz w:val="24"/>
        </w:rPr>
      </w:pPr>
      <w:r>
        <w:rPr>
          <w:rFonts w:hint="eastAsia"/>
          <w:sz w:val="24"/>
        </w:rPr>
        <w:t xml:space="preserve">　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）その他理事長が必要と認める書類（印鑑証明書）</w:t>
      </w:r>
    </w:p>
    <w:sectPr w:rsidR="003B74AC" w:rsidSect="00400468">
      <w:pgSz w:w="11906" w:h="16838"/>
      <w:pgMar w:top="90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49"/>
    <w:rsid w:val="000F6CE8"/>
    <w:rsid w:val="001F6D2C"/>
    <w:rsid w:val="002A0237"/>
    <w:rsid w:val="003B74AC"/>
    <w:rsid w:val="00400468"/>
    <w:rsid w:val="007D5C61"/>
    <w:rsid w:val="00970B49"/>
    <w:rsid w:val="00981503"/>
    <w:rsid w:val="00A62CAD"/>
    <w:rsid w:val="00DC14CF"/>
    <w:rsid w:val="00E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B9323"/>
  <w15:chartTrackingRefBased/>
  <w15:docId w15:val="{74BFC1F7-3BDC-40D1-807B-DBF95935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hukachoushu1</dc:creator>
  <cp:keywords/>
  <dc:description/>
  <cp:lastModifiedBy>user</cp:lastModifiedBy>
  <cp:revision>9</cp:revision>
  <cp:lastPrinted>2021-01-12T00:11:00Z</cp:lastPrinted>
  <dcterms:created xsi:type="dcterms:W3CDTF">2015-01-14T07:09:00Z</dcterms:created>
  <dcterms:modified xsi:type="dcterms:W3CDTF">2021-01-12T00:51:00Z</dcterms:modified>
</cp:coreProperties>
</file>